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bookmarkStart w:id="0" w:name="_GoBack"/>
      <w:bookmarkEnd w:id="0"/>
      <w:r w:rsidRPr="00B27359">
        <w:t xml:space="preserve"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среднего общего образования в 2023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>обучающиеся СПО и экстерны (далее участники ЕГЭ) по 1 февраля 2023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</w:t>
      </w:r>
      <w:proofErr w:type="spellStart"/>
      <w:r>
        <w:rPr>
          <w:color w:val="000000"/>
        </w:rPr>
        <w:t>Азнакаевскому</w:t>
      </w:r>
      <w:proofErr w:type="spellEnd"/>
      <w:r>
        <w:rPr>
          <w:color w:val="000000"/>
        </w:rPr>
        <w:t xml:space="preserve"> району </w:t>
      </w:r>
      <w:proofErr w:type="spellStart"/>
      <w:r>
        <w:rPr>
          <w:color w:val="000000"/>
        </w:rPr>
        <w:t>М.Б.Галимзянова</w:t>
      </w:r>
      <w:proofErr w:type="spellEnd"/>
    </w:p>
    <w:sectPr w:rsidR="00A573A8" w:rsidRPr="00B2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C0"/>
    <w:rsid w:val="002964E5"/>
    <w:rsid w:val="007C7A0B"/>
    <w:rsid w:val="00A573A8"/>
    <w:rsid w:val="00B27359"/>
    <w:rsid w:val="00B60EDC"/>
    <w:rsid w:val="00B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61EF5-3CA0-4DCC-A314-A22B8A35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2</cp:revision>
  <cp:lastPrinted>2022-12-06T06:30:00Z</cp:lastPrinted>
  <dcterms:created xsi:type="dcterms:W3CDTF">2023-01-12T11:21:00Z</dcterms:created>
  <dcterms:modified xsi:type="dcterms:W3CDTF">2023-01-12T11:21:00Z</dcterms:modified>
</cp:coreProperties>
</file>